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8071E" w14:textId="6E6F1375" w:rsidR="00F4393C" w:rsidRDefault="00F4393C" w:rsidP="373FF1B6">
      <w:pPr>
        <w:spacing w:after="0" w:line="240" w:lineRule="auto"/>
        <w:rPr>
          <w:noProof/>
        </w:rPr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364A60B9" wp14:editId="2310DDA7">
            <wp:extent cx="5943600" cy="1107440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BEB5B" w14:textId="4DB0C08F" w:rsidR="00195826" w:rsidRDefault="00195826" w:rsidP="373FF1B6">
      <w:pPr>
        <w:spacing w:after="0" w:line="240" w:lineRule="auto"/>
      </w:pPr>
      <w:r>
        <w:t>FOR IMMEDIATE RELEASE</w:t>
      </w:r>
    </w:p>
    <w:p w14:paraId="1077599E" w14:textId="30A65586" w:rsidR="00195826" w:rsidRDefault="007D6904" w:rsidP="00195826">
      <w:pPr>
        <w:spacing w:after="0" w:line="240" w:lineRule="auto"/>
      </w:pPr>
      <w:r>
        <w:t>April 25</w:t>
      </w:r>
      <w:r w:rsidR="00151E40">
        <w:t>, 2022</w:t>
      </w:r>
    </w:p>
    <w:p w14:paraId="6738671B" w14:textId="79D86CAB" w:rsidR="00195826" w:rsidRDefault="00195826" w:rsidP="00195826">
      <w:pPr>
        <w:spacing w:after="0" w:line="240" w:lineRule="auto"/>
      </w:pPr>
    </w:p>
    <w:p w14:paraId="7ECDD19B" w14:textId="389D9C4E" w:rsidR="00195826" w:rsidRPr="00151E40" w:rsidRDefault="00195826" w:rsidP="00195826">
      <w:pPr>
        <w:spacing w:after="0" w:line="240" w:lineRule="auto"/>
        <w:rPr>
          <w:b/>
          <w:bCs/>
        </w:rPr>
      </w:pPr>
      <w:r w:rsidRPr="00151E40">
        <w:rPr>
          <w:b/>
          <w:bCs/>
        </w:rPr>
        <w:t>Media Contact:</w:t>
      </w:r>
    </w:p>
    <w:p w14:paraId="11822325" w14:textId="740DA550" w:rsidR="00195826" w:rsidRPr="00151E40" w:rsidRDefault="00B72532" w:rsidP="00195826">
      <w:pPr>
        <w:spacing w:after="0" w:line="240" w:lineRule="auto"/>
      </w:pPr>
      <w:r>
        <w:t>Suzanne Jalot</w:t>
      </w:r>
    </w:p>
    <w:p w14:paraId="68FC89E5" w14:textId="494F8D2C" w:rsidR="00195826" w:rsidRPr="00151E40" w:rsidRDefault="00195826" w:rsidP="00195826">
      <w:pPr>
        <w:spacing w:after="0" w:line="240" w:lineRule="auto"/>
      </w:pPr>
      <w:r w:rsidRPr="00151E40">
        <w:t>(910) 399-7563</w:t>
      </w:r>
    </w:p>
    <w:p w14:paraId="28ADE909" w14:textId="201BDAA3" w:rsidR="00195826" w:rsidRPr="00986A94" w:rsidRDefault="007D6904" w:rsidP="00195826">
      <w:pPr>
        <w:spacing w:after="0" w:line="240" w:lineRule="auto"/>
      </w:pPr>
      <w:hyperlink r:id="rId8" w:history="1">
        <w:r w:rsidR="00B72532" w:rsidRPr="00986A94">
          <w:rPr>
            <w:rStyle w:val="Hyperlink"/>
          </w:rPr>
          <w:t>suzannejalot@warmnc.org</w:t>
        </w:r>
      </w:hyperlink>
    </w:p>
    <w:p w14:paraId="0D6CCE61" w14:textId="004D5BA8" w:rsidR="00195826" w:rsidRPr="00986A94" w:rsidRDefault="00195826" w:rsidP="00195826">
      <w:pPr>
        <w:spacing w:after="0" w:line="240" w:lineRule="auto"/>
      </w:pPr>
    </w:p>
    <w:p w14:paraId="32C1F221" w14:textId="5572BB5F" w:rsidR="00195826" w:rsidRPr="00986A94" w:rsidRDefault="00195826" w:rsidP="00195826">
      <w:pPr>
        <w:spacing w:after="0" w:line="240" w:lineRule="auto"/>
        <w:jc w:val="center"/>
      </w:pPr>
    </w:p>
    <w:p w14:paraId="2D8B1C81" w14:textId="597A4699" w:rsidR="00195826" w:rsidRPr="00B72532" w:rsidRDefault="39209C60" w:rsidP="001958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72532">
        <w:rPr>
          <w:rFonts w:ascii="Times New Roman" w:hAnsi="Times New Roman" w:cs="Times New Roman"/>
          <w:b/>
          <w:bCs/>
        </w:rPr>
        <w:t xml:space="preserve">WARM </w:t>
      </w:r>
      <w:r w:rsidR="00B72532" w:rsidRPr="00B72532">
        <w:rPr>
          <w:rFonts w:ascii="Times New Roman" w:hAnsi="Times New Roman" w:cs="Times New Roman"/>
          <w:b/>
          <w:bCs/>
        </w:rPr>
        <w:t>Gala Returns to T</w:t>
      </w:r>
      <w:r w:rsidR="00B72532">
        <w:rPr>
          <w:rFonts w:ascii="Times New Roman" w:hAnsi="Times New Roman" w:cs="Times New Roman"/>
          <w:b/>
          <w:bCs/>
        </w:rPr>
        <w:t>ake Guests Around the World</w:t>
      </w:r>
    </w:p>
    <w:p w14:paraId="5BBFFA0D" w14:textId="6EE8BD21" w:rsidR="00195826" w:rsidRPr="00B72532" w:rsidRDefault="00195826" w:rsidP="001958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ABE64A4" w14:textId="19516C98" w:rsidR="00A4482C" w:rsidRDefault="00195826" w:rsidP="000A0D09">
      <w:pPr>
        <w:spacing w:after="0" w:line="240" w:lineRule="auto"/>
        <w:rPr>
          <w:rFonts w:ascii="Times New Roman" w:hAnsi="Times New Roman" w:cs="Times New Roman"/>
        </w:rPr>
      </w:pPr>
      <w:r w:rsidRPr="373FF1B6">
        <w:rPr>
          <w:rFonts w:ascii="Times New Roman" w:hAnsi="Times New Roman" w:cs="Times New Roman"/>
        </w:rPr>
        <w:t>WILMINGTON</w:t>
      </w:r>
      <w:r w:rsidR="00134C25">
        <w:rPr>
          <w:rFonts w:ascii="Times New Roman" w:hAnsi="Times New Roman" w:cs="Times New Roman"/>
        </w:rPr>
        <w:t>, NC</w:t>
      </w:r>
      <w:r w:rsidRPr="373FF1B6">
        <w:rPr>
          <w:rFonts w:ascii="Times New Roman" w:hAnsi="Times New Roman" w:cs="Times New Roman"/>
        </w:rPr>
        <w:t xml:space="preserve"> – </w:t>
      </w:r>
      <w:r w:rsidR="00F077CE">
        <w:rPr>
          <w:rFonts w:ascii="Times New Roman" w:hAnsi="Times New Roman" w:cs="Times New Roman"/>
        </w:rPr>
        <w:t xml:space="preserve">After </w:t>
      </w:r>
      <w:r w:rsidR="00BC6A59">
        <w:rPr>
          <w:rFonts w:ascii="Times New Roman" w:hAnsi="Times New Roman" w:cs="Times New Roman"/>
        </w:rPr>
        <w:t xml:space="preserve">two years without a </w:t>
      </w:r>
      <w:r w:rsidR="00AC5D2C">
        <w:rPr>
          <w:rFonts w:ascii="Times New Roman" w:hAnsi="Times New Roman" w:cs="Times New Roman"/>
        </w:rPr>
        <w:t xml:space="preserve">major fundraising </w:t>
      </w:r>
      <w:r w:rsidR="00BC6A59">
        <w:rPr>
          <w:rFonts w:ascii="Times New Roman" w:hAnsi="Times New Roman" w:cs="Times New Roman"/>
        </w:rPr>
        <w:t xml:space="preserve">gala, </w:t>
      </w:r>
      <w:r w:rsidR="00991492">
        <w:rPr>
          <w:rFonts w:ascii="Times New Roman" w:hAnsi="Times New Roman" w:cs="Times New Roman"/>
        </w:rPr>
        <w:t>the Wilmington Area Rebuilding Ministry (</w:t>
      </w:r>
      <w:r w:rsidR="00BC6A59">
        <w:rPr>
          <w:rFonts w:ascii="Times New Roman" w:hAnsi="Times New Roman" w:cs="Times New Roman"/>
        </w:rPr>
        <w:t>WARM</w:t>
      </w:r>
      <w:r w:rsidR="00991492">
        <w:rPr>
          <w:rFonts w:ascii="Times New Roman" w:hAnsi="Times New Roman" w:cs="Times New Roman"/>
        </w:rPr>
        <w:t>)</w:t>
      </w:r>
      <w:r w:rsidR="00BC6A59">
        <w:rPr>
          <w:rFonts w:ascii="Times New Roman" w:hAnsi="Times New Roman" w:cs="Times New Roman"/>
        </w:rPr>
        <w:t xml:space="preserve"> is celebrating 2022 with </w:t>
      </w:r>
      <w:r w:rsidR="00BC6A59" w:rsidRPr="001403CA">
        <w:rPr>
          <w:rFonts w:ascii="Times New Roman" w:hAnsi="Times New Roman" w:cs="Times New Roman"/>
          <w:i/>
          <w:iCs/>
        </w:rPr>
        <w:t>Around the World: WARM Gala</w:t>
      </w:r>
      <w:r w:rsidR="00BC6A59">
        <w:rPr>
          <w:rFonts w:ascii="Times New Roman" w:hAnsi="Times New Roman" w:cs="Times New Roman"/>
        </w:rPr>
        <w:t xml:space="preserve"> on Friday, June 1</w:t>
      </w:r>
      <w:r w:rsidR="00952FC0">
        <w:rPr>
          <w:rFonts w:ascii="Times New Roman" w:hAnsi="Times New Roman" w:cs="Times New Roman"/>
        </w:rPr>
        <w:t>0th.</w:t>
      </w:r>
      <w:r w:rsidR="00061BEE">
        <w:rPr>
          <w:rFonts w:ascii="Times New Roman" w:hAnsi="Times New Roman" w:cs="Times New Roman"/>
        </w:rPr>
        <w:t xml:space="preserve"> </w:t>
      </w:r>
      <w:r w:rsidR="00952FC0">
        <w:rPr>
          <w:rFonts w:ascii="Times New Roman" w:hAnsi="Times New Roman" w:cs="Times New Roman"/>
        </w:rPr>
        <w:t>This fundraising event held at the Wilmington Convention Center will give guests the chance to explore tastes, sights, and sounds from around the world.</w:t>
      </w:r>
    </w:p>
    <w:p w14:paraId="1E3759F2" w14:textId="77777777" w:rsidR="00A4482C" w:rsidRDefault="00A4482C" w:rsidP="000A0D09">
      <w:pPr>
        <w:spacing w:after="0" w:line="240" w:lineRule="auto"/>
        <w:rPr>
          <w:rFonts w:ascii="Times New Roman" w:hAnsi="Times New Roman" w:cs="Times New Roman"/>
        </w:rPr>
      </w:pPr>
    </w:p>
    <w:p w14:paraId="4561BB48" w14:textId="408AE3DF" w:rsidR="00A11411" w:rsidRDefault="001D3A6E" w:rsidP="000A0D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810395">
        <w:rPr>
          <w:rFonts w:ascii="Times New Roman" w:hAnsi="Times New Roman" w:cs="Times New Roman"/>
        </w:rPr>
        <w:t xml:space="preserve">WARM’s supporters have ensured the mission </w:t>
      </w:r>
      <w:r w:rsidR="0035208F">
        <w:rPr>
          <w:rFonts w:ascii="Times New Roman" w:hAnsi="Times New Roman" w:cs="Times New Roman"/>
        </w:rPr>
        <w:t xml:space="preserve">continued </w:t>
      </w:r>
      <w:r w:rsidR="00243F31">
        <w:rPr>
          <w:rFonts w:ascii="Times New Roman" w:hAnsi="Times New Roman" w:cs="Times New Roman"/>
        </w:rPr>
        <w:t>at nearly full capacity the past two years – without one fundraising event</w:t>
      </w:r>
      <w:r>
        <w:rPr>
          <w:rFonts w:ascii="Times New Roman" w:hAnsi="Times New Roman" w:cs="Times New Roman"/>
        </w:rPr>
        <w:t>,” said JC Lyle, Executive Director.</w:t>
      </w:r>
      <w:r w:rsidR="00243F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="00243F31">
        <w:rPr>
          <w:rFonts w:ascii="Times New Roman" w:hAnsi="Times New Roman" w:cs="Times New Roman"/>
        </w:rPr>
        <w:t xml:space="preserve">But we are eager to get together again </w:t>
      </w:r>
      <w:r w:rsidR="007861F2">
        <w:rPr>
          <w:rFonts w:ascii="Times New Roman" w:hAnsi="Times New Roman" w:cs="Times New Roman"/>
        </w:rPr>
        <w:t>to celebrate and raise critical funds to break all agency records and serve over 200 families in 2022!</w:t>
      </w:r>
      <w:r>
        <w:rPr>
          <w:rFonts w:ascii="Times New Roman" w:hAnsi="Times New Roman" w:cs="Times New Roman"/>
        </w:rPr>
        <w:t>”</w:t>
      </w:r>
    </w:p>
    <w:p w14:paraId="65EABD90" w14:textId="77777777" w:rsidR="00A11411" w:rsidRDefault="00A11411" w:rsidP="000A0D09">
      <w:pPr>
        <w:spacing w:after="0" w:line="240" w:lineRule="auto"/>
        <w:rPr>
          <w:rFonts w:ascii="Times New Roman" w:hAnsi="Times New Roman" w:cs="Times New Roman"/>
        </w:rPr>
      </w:pPr>
    </w:p>
    <w:p w14:paraId="6D6EAEE9" w14:textId="6A7D51C2" w:rsidR="00A11411" w:rsidRDefault="00A11411" w:rsidP="000A0D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night will include</w:t>
      </w:r>
      <w:r w:rsidR="0089018D">
        <w:rPr>
          <w:rFonts w:ascii="Times New Roman" w:hAnsi="Times New Roman" w:cs="Times New Roman"/>
        </w:rPr>
        <w:t xml:space="preserve"> live music by Port City Shakedown, a photo booth, </w:t>
      </w:r>
      <w:r w:rsidR="005D4B30">
        <w:rPr>
          <w:rFonts w:ascii="Times New Roman" w:hAnsi="Times New Roman" w:cs="Times New Roman"/>
        </w:rPr>
        <w:t xml:space="preserve">décor </w:t>
      </w:r>
      <w:r w:rsidR="00060C61">
        <w:rPr>
          <w:rFonts w:ascii="Times New Roman" w:hAnsi="Times New Roman" w:cs="Times New Roman"/>
        </w:rPr>
        <w:t xml:space="preserve">and displays </w:t>
      </w:r>
      <w:r w:rsidR="005D4B30">
        <w:rPr>
          <w:rFonts w:ascii="Times New Roman" w:hAnsi="Times New Roman" w:cs="Times New Roman"/>
        </w:rPr>
        <w:t>highlighting different world cultures</w:t>
      </w:r>
      <w:r w:rsidR="0089018D">
        <w:rPr>
          <w:rFonts w:ascii="Times New Roman" w:hAnsi="Times New Roman" w:cs="Times New Roman"/>
        </w:rPr>
        <w:t xml:space="preserve">, and </w:t>
      </w:r>
      <w:r w:rsidR="00991E01">
        <w:rPr>
          <w:rFonts w:ascii="Times New Roman" w:hAnsi="Times New Roman" w:cs="Times New Roman"/>
        </w:rPr>
        <w:t xml:space="preserve">heavy </w:t>
      </w:r>
      <w:r w:rsidR="0089018D">
        <w:rPr>
          <w:rFonts w:ascii="Times New Roman" w:hAnsi="Times New Roman" w:cs="Times New Roman"/>
        </w:rPr>
        <w:t>hors d’oeuvres</w:t>
      </w:r>
      <w:r w:rsidR="00991E01">
        <w:rPr>
          <w:rFonts w:ascii="Times New Roman" w:hAnsi="Times New Roman" w:cs="Times New Roman"/>
        </w:rPr>
        <w:t xml:space="preserve"> showcasing world cuisine</w:t>
      </w:r>
      <w:r w:rsidR="00051E13">
        <w:rPr>
          <w:rFonts w:ascii="Times New Roman" w:hAnsi="Times New Roman" w:cs="Times New Roman"/>
        </w:rPr>
        <w:t xml:space="preserve">. </w:t>
      </w:r>
      <w:r w:rsidR="005037A5">
        <w:rPr>
          <w:rFonts w:ascii="Times New Roman" w:hAnsi="Times New Roman" w:cs="Times New Roman"/>
        </w:rPr>
        <w:t>Tickets are $1</w:t>
      </w:r>
      <w:r w:rsidR="00643739">
        <w:rPr>
          <w:rFonts w:ascii="Times New Roman" w:hAnsi="Times New Roman" w:cs="Times New Roman"/>
        </w:rPr>
        <w:t>25</w:t>
      </w:r>
      <w:r w:rsidR="005037A5">
        <w:rPr>
          <w:rFonts w:ascii="Times New Roman" w:hAnsi="Times New Roman" w:cs="Times New Roman"/>
        </w:rPr>
        <w:t xml:space="preserve"> per person.</w:t>
      </w:r>
      <w:r w:rsidR="0024509D">
        <w:rPr>
          <w:rFonts w:ascii="Times New Roman" w:hAnsi="Times New Roman" w:cs="Times New Roman"/>
        </w:rPr>
        <w:t xml:space="preserve"> Private tables of 10 are also available.</w:t>
      </w:r>
      <w:r w:rsidR="001E012B">
        <w:rPr>
          <w:rFonts w:ascii="Times New Roman" w:hAnsi="Times New Roman" w:cs="Times New Roman"/>
        </w:rPr>
        <w:t xml:space="preserve"> </w:t>
      </w:r>
      <w:r w:rsidR="002B75DE">
        <w:rPr>
          <w:rFonts w:ascii="Times New Roman" w:hAnsi="Times New Roman" w:cs="Times New Roman"/>
        </w:rPr>
        <w:t>A</w:t>
      </w:r>
      <w:r w:rsidR="001E012B">
        <w:rPr>
          <w:rFonts w:ascii="Times New Roman" w:hAnsi="Times New Roman" w:cs="Times New Roman"/>
        </w:rPr>
        <w:t xml:space="preserve"> silent auction will feature </w:t>
      </w:r>
      <w:r w:rsidR="00AE7DAB">
        <w:rPr>
          <w:rFonts w:ascii="Times New Roman" w:hAnsi="Times New Roman" w:cs="Times New Roman"/>
        </w:rPr>
        <w:t xml:space="preserve">spa packages, restaurant gift certificates, </w:t>
      </w:r>
      <w:r w:rsidR="00DD718D">
        <w:rPr>
          <w:rFonts w:ascii="Times New Roman" w:hAnsi="Times New Roman" w:cs="Times New Roman"/>
        </w:rPr>
        <w:t xml:space="preserve">and tickets to sporting events. </w:t>
      </w:r>
      <w:r w:rsidR="00CD0B89">
        <w:rPr>
          <w:rFonts w:ascii="Times New Roman" w:hAnsi="Times New Roman" w:cs="Times New Roman"/>
        </w:rPr>
        <w:t>The live auction will include one-of-a-kind experiences and vacation getaways.</w:t>
      </w:r>
    </w:p>
    <w:p w14:paraId="3D39663B" w14:textId="77777777" w:rsidR="00F40E8F" w:rsidRDefault="00F40E8F" w:rsidP="000A0D09">
      <w:pPr>
        <w:spacing w:after="0" w:line="240" w:lineRule="auto"/>
        <w:rPr>
          <w:rFonts w:ascii="Times New Roman" w:hAnsi="Times New Roman" w:cs="Times New Roman"/>
        </w:rPr>
      </w:pPr>
    </w:p>
    <w:p w14:paraId="697A9B04" w14:textId="298E9E78" w:rsidR="00352783" w:rsidRDefault="00F40E8F" w:rsidP="000A0D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more than 25 years, WARM</w:t>
      </w:r>
      <w:r w:rsidR="003765A6">
        <w:rPr>
          <w:rFonts w:ascii="Times New Roman" w:hAnsi="Times New Roman" w:cs="Times New Roman"/>
        </w:rPr>
        <w:t xml:space="preserve"> has been providing free home repairs to neighbors in need</w:t>
      </w:r>
      <w:r w:rsidR="002D6E7A">
        <w:rPr>
          <w:rFonts w:ascii="Times New Roman" w:hAnsi="Times New Roman" w:cs="Times New Roman"/>
        </w:rPr>
        <w:t xml:space="preserve"> including the elderly, people with disabilities, and veterans. </w:t>
      </w:r>
      <w:r w:rsidR="00E362B2">
        <w:rPr>
          <w:rFonts w:ascii="Times New Roman" w:hAnsi="Times New Roman" w:cs="Times New Roman"/>
        </w:rPr>
        <w:t>Everyone is</w:t>
      </w:r>
      <w:r w:rsidR="000344AF">
        <w:rPr>
          <w:rFonts w:ascii="Times New Roman" w:hAnsi="Times New Roman" w:cs="Times New Roman"/>
        </w:rPr>
        <w:t xml:space="preserve"> invited to come out to celebrate WARM’s mission.</w:t>
      </w:r>
    </w:p>
    <w:p w14:paraId="289024E9" w14:textId="77777777" w:rsidR="00A830E7" w:rsidRDefault="00A830E7" w:rsidP="000A0D09">
      <w:pPr>
        <w:spacing w:after="0" w:line="240" w:lineRule="auto"/>
        <w:rPr>
          <w:rFonts w:ascii="Times New Roman" w:hAnsi="Times New Roman" w:cs="Times New Roman"/>
        </w:rPr>
      </w:pPr>
    </w:p>
    <w:p w14:paraId="2F9A3E04" w14:textId="1FAF9718" w:rsidR="00A830E7" w:rsidRDefault="00A830E7" w:rsidP="000A0D09">
      <w:pPr>
        <w:spacing w:after="0" w:line="240" w:lineRule="auto"/>
        <w:rPr>
          <w:rFonts w:ascii="Times New Roman" w:hAnsi="Times New Roman" w:cs="Times New Roman"/>
        </w:rPr>
      </w:pPr>
      <w:r w:rsidRPr="00C21FEA">
        <w:rPr>
          <w:rFonts w:ascii="Times New Roman" w:hAnsi="Times New Roman" w:cs="Times New Roman"/>
          <w:b/>
          <w:bCs/>
        </w:rPr>
        <w:t>What:</w:t>
      </w:r>
      <w:r>
        <w:rPr>
          <w:rFonts w:ascii="Times New Roman" w:hAnsi="Times New Roman" w:cs="Times New Roman"/>
        </w:rPr>
        <w:t xml:space="preserve"> Around the World: WARM Gala</w:t>
      </w:r>
    </w:p>
    <w:p w14:paraId="0B3E1132" w14:textId="2028BF61" w:rsidR="00A830E7" w:rsidRDefault="00A830E7" w:rsidP="000A0D09">
      <w:pPr>
        <w:spacing w:after="0" w:line="240" w:lineRule="auto"/>
        <w:rPr>
          <w:rFonts w:ascii="Times New Roman" w:hAnsi="Times New Roman" w:cs="Times New Roman"/>
        </w:rPr>
      </w:pPr>
      <w:r w:rsidRPr="00C21FEA">
        <w:rPr>
          <w:rFonts w:ascii="Times New Roman" w:hAnsi="Times New Roman" w:cs="Times New Roman"/>
          <w:b/>
          <w:bCs/>
        </w:rPr>
        <w:t>When:</w:t>
      </w:r>
      <w:r>
        <w:rPr>
          <w:rFonts w:ascii="Times New Roman" w:hAnsi="Times New Roman" w:cs="Times New Roman"/>
        </w:rPr>
        <w:t xml:space="preserve"> Friday, June 10</w:t>
      </w:r>
      <w:r w:rsidRPr="00A830E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, </w:t>
      </w:r>
      <w:r w:rsidR="009C0F83">
        <w:rPr>
          <w:rFonts w:ascii="Times New Roman" w:hAnsi="Times New Roman" w:cs="Times New Roman"/>
        </w:rPr>
        <w:t xml:space="preserve">6-7pm cocktail hour, 7-10pm </w:t>
      </w:r>
      <w:r w:rsidR="00DA14B8">
        <w:rPr>
          <w:rFonts w:ascii="Times New Roman" w:hAnsi="Times New Roman" w:cs="Times New Roman"/>
        </w:rPr>
        <w:t>heavy hors d’oeuvres</w:t>
      </w:r>
      <w:r w:rsidR="009C0F83">
        <w:rPr>
          <w:rFonts w:ascii="Times New Roman" w:hAnsi="Times New Roman" w:cs="Times New Roman"/>
        </w:rPr>
        <w:t>, dancing, auction</w:t>
      </w:r>
    </w:p>
    <w:p w14:paraId="5815D07A" w14:textId="6734C543" w:rsidR="009C0F83" w:rsidRDefault="009C0F83" w:rsidP="000A0D09">
      <w:pPr>
        <w:spacing w:after="0" w:line="240" w:lineRule="auto"/>
        <w:rPr>
          <w:rFonts w:ascii="Times New Roman" w:hAnsi="Times New Roman" w:cs="Times New Roman"/>
        </w:rPr>
      </w:pPr>
      <w:r w:rsidRPr="00C21FEA">
        <w:rPr>
          <w:rFonts w:ascii="Times New Roman" w:hAnsi="Times New Roman" w:cs="Times New Roman"/>
          <w:b/>
          <w:bCs/>
        </w:rPr>
        <w:t>Where:</w:t>
      </w:r>
      <w:r>
        <w:rPr>
          <w:rFonts w:ascii="Times New Roman" w:hAnsi="Times New Roman" w:cs="Times New Roman"/>
        </w:rPr>
        <w:t xml:space="preserve"> Wilmington Convention Center</w:t>
      </w:r>
    </w:p>
    <w:p w14:paraId="5557E6A0" w14:textId="51C43DA7" w:rsidR="009C0F83" w:rsidRDefault="009C0F83" w:rsidP="000A0D09">
      <w:pPr>
        <w:spacing w:after="0" w:line="240" w:lineRule="auto"/>
        <w:rPr>
          <w:rFonts w:ascii="Times New Roman" w:hAnsi="Times New Roman" w:cs="Times New Roman"/>
        </w:rPr>
      </w:pPr>
      <w:r w:rsidRPr="00C21FEA">
        <w:rPr>
          <w:rFonts w:ascii="Times New Roman" w:hAnsi="Times New Roman" w:cs="Times New Roman"/>
          <w:b/>
          <w:bCs/>
        </w:rPr>
        <w:t>Tickets:</w:t>
      </w:r>
      <w:r>
        <w:rPr>
          <w:rFonts w:ascii="Times New Roman" w:hAnsi="Times New Roman" w:cs="Times New Roman"/>
        </w:rPr>
        <w:t xml:space="preserve"> $125</w:t>
      </w:r>
      <w:r w:rsidR="007D6904">
        <w:rPr>
          <w:rFonts w:ascii="Times New Roman" w:hAnsi="Times New Roman" w:cs="Times New Roman"/>
        </w:rPr>
        <w:t xml:space="preserve">, </w:t>
      </w:r>
      <w:r w:rsidR="0024509D">
        <w:rPr>
          <w:rFonts w:ascii="Times New Roman" w:hAnsi="Times New Roman" w:cs="Times New Roman"/>
        </w:rPr>
        <w:t>Private tables of 10 available</w:t>
      </w:r>
      <w:r w:rsidR="007D6904">
        <w:rPr>
          <w:rFonts w:ascii="Times New Roman" w:hAnsi="Times New Roman" w:cs="Times New Roman"/>
        </w:rPr>
        <w:t xml:space="preserve"> for $1,100</w:t>
      </w:r>
    </w:p>
    <w:p w14:paraId="4D8CDD13" w14:textId="534960BD" w:rsidR="009648F8" w:rsidRDefault="0024509D" w:rsidP="373FF1B6">
      <w:pPr>
        <w:spacing w:after="0" w:line="240" w:lineRule="auto"/>
        <w:rPr>
          <w:rFonts w:ascii="Times New Roman" w:hAnsi="Times New Roman" w:cs="Times New Roman"/>
        </w:rPr>
      </w:pPr>
      <w:r w:rsidRPr="00C21FEA">
        <w:rPr>
          <w:rFonts w:ascii="Times New Roman" w:hAnsi="Times New Roman" w:cs="Times New Roman"/>
          <w:b/>
          <w:bCs/>
        </w:rPr>
        <w:t>More Info:</w:t>
      </w:r>
      <w:r>
        <w:rPr>
          <w:rFonts w:ascii="Times New Roman" w:hAnsi="Times New Roman" w:cs="Times New Roman"/>
        </w:rPr>
        <w:t xml:space="preserve"> www.warmnc.org</w:t>
      </w:r>
    </w:p>
    <w:p w14:paraId="5D976EBC" w14:textId="157FFAB7" w:rsidR="00195826" w:rsidRDefault="00195826" w:rsidP="001958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4D78C6E" w14:textId="72F8A561" w:rsidR="00195826" w:rsidRPr="00195826" w:rsidRDefault="00195826" w:rsidP="0019582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95826">
        <w:rPr>
          <w:rFonts w:ascii="Times New Roman" w:hAnsi="Times New Roman" w:cs="Times New Roman"/>
          <w:b/>
          <w:bCs/>
        </w:rPr>
        <w:t>About WARM</w:t>
      </w:r>
    </w:p>
    <w:p w14:paraId="153FF797" w14:textId="462D9665" w:rsidR="00195826" w:rsidRPr="006D1DEB" w:rsidRDefault="00EB6384" w:rsidP="001958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1DEB">
        <w:rPr>
          <w:rFonts w:ascii="Times New Roman" w:hAnsi="Times New Roman" w:cs="Times New Roman"/>
          <w:sz w:val="20"/>
          <w:szCs w:val="20"/>
        </w:rPr>
        <w:t xml:space="preserve">WARM’s mission is to repair, rebuild, and make homes accessible; and to inspire service, generosity, and hope. Urgent repairs address threats to </w:t>
      </w:r>
      <w:r w:rsidR="00162990" w:rsidRPr="006D1DEB">
        <w:rPr>
          <w:rFonts w:ascii="Times New Roman" w:hAnsi="Times New Roman" w:cs="Times New Roman"/>
          <w:sz w:val="20"/>
          <w:szCs w:val="20"/>
        </w:rPr>
        <w:t>safety, health, and accessibility</w:t>
      </w:r>
      <w:r w:rsidRPr="006D1DEB">
        <w:rPr>
          <w:rFonts w:ascii="Times New Roman" w:hAnsi="Times New Roman" w:cs="Times New Roman"/>
          <w:sz w:val="20"/>
          <w:szCs w:val="20"/>
        </w:rPr>
        <w:t xml:space="preserve">. By rebuilding homes in disrepair or damaged by severe weather, </w:t>
      </w:r>
      <w:r w:rsidR="00162990" w:rsidRPr="006D1DEB">
        <w:rPr>
          <w:rFonts w:ascii="Times New Roman" w:hAnsi="Times New Roman" w:cs="Times New Roman"/>
          <w:sz w:val="20"/>
          <w:szCs w:val="20"/>
        </w:rPr>
        <w:t xml:space="preserve">WARM is preserving affordable housing for the community and </w:t>
      </w:r>
      <w:r w:rsidRPr="006D1DEB">
        <w:rPr>
          <w:rFonts w:ascii="Times New Roman" w:hAnsi="Times New Roman" w:cs="Times New Roman"/>
          <w:sz w:val="20"/>
          <w:szCs w:val="20"/>
        </w:rPr>
        <w:t>support</w:t>
      </w:r>
      <w:r w:rsidR="00162990" w:rsidRPr="006D1DEB">
        <w:rPr>
          <w:rFonts w:ascii="Times New Roman" w:hAnsi="Times New Roman" w:cs="Times New Roman"/>
          <w:sz w:val="20"/>
          <w:szCs w:val="20"/>
        </w:rPr>
        <w:t>ing</w:t>
      </w:r>
      <w:r w:rsidRPr="006D1DEB">
        <w:rPr>
          <w:rFonts w:ascii="Times New Roman" w:hAnsi="Times New Roman" w:cs="Times New Roman"/>
          <w:sz w:val="20"/>
          <w:szCs w:val="20"/>
        </w:rPr>
        <w:t xml:space="preserve"> our homeowners’ goals to remain self-sufficient and live with dignity and independence. Repairs are provided at no cost to homeowners who qualify.</w:t>
      </w:r>
    </w:p>
    <w:p w14:paraId="55031CCE" w14:textId="77777777" w:rsidR="006D1DEB" w:rsidRDefault="006D1DEB" w:rsidP="00195826">
      <w:pPr>
        <w:spacing w:after="0" w:line="240" w:lineRule="auto"/>
        <w:rPr>
          <w:rFonts w:ascii="Times New Roman" w:hAnsi="Times New Roman" w:cs="Times New Roman"/>
        </w:rPr>
      </w:pPr>
    </w:p>
    <w:p w14:paraId="6887AFB4" w14:textId="468A1F04" w:rsidR="00195826" w:rsidRPr="00195826" w:rsidRDefault="00195826" w:rsidP="0019582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###</w:t>
      </w:r>
    </w:p>
    <w:sectPr w:rsidR="00195826" w:rsidRPr="00195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826"/>
    <w:rsid w:val="000344AF"/>
    <w:rsid w:val="0003513C"/>
    <w:rsid w:val="00051E13"/>
    <w:rsid w:val="00060C61"/>
    <w:rsid w:val="00061BEE"/>
    <w:rsid w:val="000A0D09"/>
    <w:rsid w:val="000D0855"/>
    <w:rsid w:val="00134C25"/>
    <w:rsid w:val="001403CA"/>
    <w:rsid w:val="00151E40"/>
    <w:rsid w:val="00161550"/>
    <w:rsid w:val="00162990"/>
    <w:rsid w:val="00195826"/>
    <w:rsid w:val="001D3A6E"/>
    <w:rsid w:val="001E012B"/>
    <w:rsid w:val="00243F31"/>
    <w:rsid w:val="0024509D"/>
    <w:rsid w:val="0029641B"/>
    <w:rsid w:val="002B362F"/>
    <w:rsid w:val="002B75DE"/>
    <w:rsid w:val="002D6E7A"/>
    <w:rsid w:val="002F14DE"/>
    <w:rsid w:val="0031644F"/>
    <w:rsid w:val="0035208F"/>
    <w:rsid w:val="00352715"/>
    <w:rsid w:val="00352783"/>
    <w:rsid w:val="003549BF"/>
    <w:rsid w:val="00363D96"/>
    <w:rsid w:val="003765A6"/>
    <w:rsid w:val="003A0BCC"/>
    <w:rsid w:val="00471A70"/>
    <w:rsid w:val="00493CE7"/>
    <w:rsid w:val="004B2F43"/>
    <w:rsid w:val="005037A5"/>
    <w:rsid w:val="00526850"/>
    <w:rsid w:val="00571F20"/>
    <w:rsid w:val="005856DB"/>
    <w:rsid w:val="005B7CAC"/>
    <w:rsid w:val="005D4B30"/>
    <w:rsid w:val="00621A4F"/>
    <w:rsid w:val="0063221E"/>
    <w:rsid w:val="00643739"/>
    <w:rsid w:val="006667C1"/>
    <w:rsid w:val="006B4BFF"/>
    <w:rsid w:val="006D1DEB"/>
    <w:rsid w:val="006F7DDC"/>
    <w:rsid w:val="007455D1"/>
    <w:rsid w:val="007861F2"/>
    <w:rsid w:val="007D6904"/>
    <w:rsid w:val="00810395"/>
    <w:rsid w:val="00841D85"/>
    <w:rsid w:val="008458F5"/>
    <w:rsid w:val="0089018D"/>
    <w:rsid w:val="008D1FA5"/>
    <w:rsid w:val="008F7B92"/>
    <w:rsid w:val="00952FC0"/>
    <w:rsid w:val="00963756"/>
    <w:rsid w:val="009648F8"/>
    <w:rsid w:val="00986A94"/>
    <w:rsid w:val="00991492"/>
    <w:rsid w:val="00991E01"/>
    <w:rsid w:val="009A1529"/>
    <w:rsid w:val="009A28EE"/>
    <w:rsid w:val="009C0F83"/>
    <w:rsid w:val="009E7B85"/>
    <w:rsid w:val="00A11411"/>
    <w:rsid w:val="00A4482C"/>
    <w:rsid w:val="00A830E7"/>
    <w:rsid w:val="00AC5D2C"/>
    <w:rsid w:val="00AE7DAB"/>
    <w:rsid w:val="00B72532"/>
    <w:rsid w:val="00BC6A59"/>
    <w:rsid w:val="00C21FEA"/>
    <w:rsid w:val="00C64EE2"/>
    <w:rsid w:val="00CD0B89"/>
    <w:rsid w:val="00CF77CE"/>
    <w:rsid w:val="00D14D86"/>
    <w:rsid w:val="00D5109D"/>
    <w:rsid w:val="00D95EFF"/>
    <w:rsid w:val="00DA14B8"/>
    <w:rsid w:val="00DD718D"/>
    <w:rsid w:val="00E215C2"/>
    <w:rsid w:val="00E362B2"/>
    <w:rsid w:val="00E52838"/>
    <w:rsid w:val="00E96ECD"/>
    <w:rsid w:val="00EB6384"/>
    <w:rsid w:val="00F077CE"/>
    <w:rsid w:val="00F40E8F"/>
    <w:rsid w:val="00F4393C"/>
    <w:rsid w:val="02916E6D"/>
    <w:rsid w:val="0986CB50"/>
    <w:rsid w:val="0E8562C0"/>
    <w:rsid w:val="0F2856F7"/>
    <w:rsid w:val="0FD851EB"/>
    <w:rsid w:val="103ACDD8"/>
    <w:rsid w:val="10DF79C9"/>
    <w:rsid w:val="10FFA620"/>
    <w:rsid w:val="1473A640"/>
    <w:rsid w:val="15D7E7DF"/>
    <w:rsid w:val="19124F9E"/>
    <w:rsid w:val="1A80E9CC"/>
    <w:rsid w:val="1B2DF151"/>
    <w:rsid w:val="1C12354A"/>
    <w:rsid w:val="1E452828"/>
    <w:rsid w:val="217CC8EA"/>
    <w:rsid w:val="24352BDB"/>
    <w:rsid w:val="254A358C"/>
    <w:rsid w:val="256438E1"/>
    <w:rsid w:val="27D1DB5A"/>
    <w:rsid w:val="281A6E7E"/>
    <w:rsid w:val="28DD3C65"/>
    <w:rsid w:val="2BB97710"/>
    <w:rsid w:val="2DA79353"/>
    <w:rsid w:val="3002D964"/>
    <w:rsid w:val="30F8D480"/>
    <w:rsid w:val="341489E4"/>
    <w:rsid w:val="34D27AFC"/>
    <w:rsid w:val="373FF1B6"/>
    <w:rsid w:val="3794733F"/>
    <w:rsid w:val="38788A39"/>
    <w:rsid w:val="39209C60"/>
    <w:rsid w:val="3BB02AFB"/>
    <w:rsid w:val="3FE1D632"/>
    <w:rsid w:val="40183A4F"/>
    <w:rsid w:val="406A73C1"/>
    <w:rsid w:val="40B875B4"/>
    <w:rsid w:val="4110DB75"/>
    <w:rsid w:val="42A56F36"/>
    <w:rsid w:val="431976F4"/>
    <w:rsid w:val="436BC2D6"/>
    <w:rsid w:val="45D54914"/>
    <w:rsid w:val="465117B6"/>
    <w:rsid w:val="47E8660C"/>
    <w:rsid w:val="494E54F0"/>
    <w:rsid w:val="4BDD02D3"/>
    <w:rsid w:val="4F6302FD"/>
    <w:rsid w:val="525AC0EE"/>
    <w:rsid w:val="530FE797"/>
    <w:rsid w:val="534A9EB3"/>
    <w:rsid w:val="557E409F"/>
    <w:rsid w:val="5647CBA1"/>
    <w:rsid w:val="56F7C695"/>
    <w:rsid w:val="5A7976D8"/>
    <w:rsid w:val="6083A99F"/>
    <w:rsid w:val="60E270DA"/>
    <w:rsid w:val="61CFEA39"/>
    <w:rsid w:val="693560DF"/>
    <w:rsid w:val="6A01BC48"/>
    <w:rsid w:val="6AAA9E97"/>
    <w:rsid w:val="6B9D8CA9"/>
    <w:rsid w:val="6D989AD8"/>
    <w:rsid w:val="6EE0EA0E"/>
    <w:rsid w:val="71672822"/>
    <w:rsid w:val="71B83B91"/>
    <w:rsid w:val="77C85712"/>
    <w:rsid w:val="7D0DC423"/>
    <w:rsid w:val="7D8B3CCD"/>
    <w:rsid w:val="7E1E7039"/>
    <w:rsid w:val="7F51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1A1B3"/>
  <w15:chartTrackingRefBased/>
  <w15:docId w15:val="{02EAD8A5-FF98-4771-B0B7-AD6D77C5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58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5826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52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lyle@warmnc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xxo xmlns="6622773a-0953-4f67-b040-4975c5a75e68">
      <UserInfo>
        <DisplayName/>
        <AccountId xsi:nil="true"/>
        <AccountType/>
      </UserInfo>
    </kxxo>
    <thumbnail0 xmlns="6622773a-0953-4f67-b040-4975c5a75e68">
      <Url xsi:nil="true"/>
      <Description xsi:nil="true"/>
    </thumbnail0>
    <qozq xmlns="6622773a-0953-4f67-b040-4975c5a75e68" xsi:nil="true"/>
    <pd7i xmlns="6622773a-0953-4f67-b040-4975c5a75e68" xsi:nil="true"/>
    <TaxKeywordTaxHTField xmlns="b666dc31-f8f7-4727-80c5-015cf97c6820">
      <Terms xmlns="http://schemas.microsoft.com/office/infopath/2007/PartnerControls"/>
    </TaxKeywordTaxHTField>
    <t4b5 xmlns="6622773a-0953-4f67-b040-4975c5a75e68" xsi:nil="true"/>
    <MigrationWizId xmlns="6622773a-0953-4f67-b040-4975c5a75e68" xsi:nil="true"/>
    <MigrationWizIdDocumentLibraryPermissions xmlns="6622773a-0953-4f67-b040-4975c5a75e68" xsi:nil="true"/>
    <MigrationWizIdSecurityGroups xmlns="6622773a-0953-4f67-b040-4975c5a75e68" xsi:nil="true"/>
    <TaxCatchAll xmlns="b666dc31-f8f7-4727-80c5-015cf97c6820" xsi:nil="true"/>
    <MigrationWizIdPermissions xmlns="6622773a-0953-4f67-b040-4975c5a75e68" xsi:nil="true"/>
    <Thumbnail xmlns="6622773a-0953-4f67-b040-4975c5a75e68">
      <Url xsi:nil="true"/>
      <Description xsi:nil="true"/>
    </Thumbnail>
    <MigrationWizIdPermissionLevels xmlns="6622773a-0953-4f67-b040-4975c5a75e68" xsi:nil="true"/>
    <ApplicationPacket xmlns="6622773a-0953-4f67-b040-4975c5a75e68">
      <Url xsi:nil="true"/>
      <Description xsi:nil="true"/>
    </ApplicationPacke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8C8FDBB8CB9D4F99543FEFB34C416F" ma:contentTypeVersion="30" ma:contentTypeDescription="Create a new document." ma:contentTypeScope="" ma:versionID="8f720ef5d8c7f6bcd6a121b76937d244">
  <xsd:schema xmlns:xsd="http://www.w3.org/2001/XMLSchema" xmlns:xs="http://www.w3.org/2001/XMLSchema" xmlns:p="http://schemas.microsoft.com/office/2006/metadata/properties" xmlns:ns1="http://schemas.microsoft.com/sharepoint/v3" xmlns:ns2="6622773a-0953-4f67-b040-4975c5a75e68" xmlns:ns3="b666dc31-f8f7-4727-80c5-015cf97c6820" targetNamespace="http://schemas.microsoft.com/office/2006/metadata/properties" ma:root="true" ma:fieldsID="56aaafdf2b7a423e1b1bf3288d6ecedd" ns1:_="" ns2:_="" ns3:_="">
    <xsd:import namespace="http://schemas.microsoft.com/sharepoint/v3"/>
    <xsd:import namespace="6622773a-0953-4f67-b040-4975c5a75e68"/>
    <xsd:import namespace="b666dc31-f8f7-4727-80c5-015cf97c68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3:SharedWithUsers" minOccurs="0"/>
                <xsd:element ref="ns3:SharedWithDetails" minOccurs="0"/>
                <xsd:element ref="ns2:Thumbnail" minOccurs="0"/>
                <xsd:element ref="ns2:thumbnail0" minOccurs="0"/>
                <xsd:element ref="ns2:ApplicationPacket" minOccurs="0"/>
                <xsd:element ref="ns2:t4b5" minOccurs="0"/>
                <xsd:element ref="ns2:qozq" minOccurs="0"/>
                <xsd:element ref="ns2:kxxo" minOccurs="0"/>
                <xsd:element ref="ns2:pd7i" minOccurs="0"/>
                <xsd:element ref="ns2:MediaLengthInSeconds" minOccurs="0"/>
                <xsd:element ref="ns3:TaxKeywordTaxHTField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2773a-0953-4f67-b040-4975c5a75e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igrationWizId" ma:index="18" nillable="true" ma:displayName="MigrationWizId" ma:internalName="MigrationWizId">
      <xsd:simpleType>
        <xsd:restriction base="dms:Text"/>
      </xsd:simpleType>
    </xsd:element>
    <xsd:element name="MigrationWizIdPermissions" ma:index="1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2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2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22" nillable="true" ma:displayName="MigrationWizIdSecurityGroups" ma:internalName="MigrationWizIdSecurityGroups">
      <xsd:simpleType>
        <xsd:restriction base="dms:Text"/>
      </xsd:simpleType>
    </xsd:element>
    <xsd:element name="Thumbnail" ma:index="25" nillable="true" ma:displayName="Thumbnail" ma:format="Image" ma:internalName="Thumbnai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humbnail0" ma:index="26" nillable="true" ma:displayName="thumbnail" ma:format="Image" ma:internalName="thumbnail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pplicationPacket" ma:index="27" nillable="true" ma:displayName="." ma:format="Hyperlink" ma:internalName="ApplicationPacke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4b5" ma:index="28" nillable="true" ma:displayName="Text" ma:internalName="t4b5">
      <xsd:simpleType>
        <xsd:restriction base="dms:Text"/>
      </xsd:simpleType>
    </xsd:element>
    <xsd:element name="qozq" ma:index="29" nillable="true" ma:displayName="Number" ma:internalName="qozq">
      <xsd:simpleType>
        <xsd:restriction base="dms:Number"/>
      </xsd:simpleType>
    </xsd:element>
    <xsd:element name="kxxo" ma:index="30" nillable="true" ma:displayName="Person or Group" ma:list="UserInfo" ma:internalName="kxx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d7i" ma:index="31" nillable="true" ma:displayName="Date and time" ma:internalName="pd7i">
      <xsd:simpleType>
        <xsd:restriction base="dms:DateTime"/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6dc31-f8f7-4727-80c5-015cf97c6820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34" nillable="true" ma:taxonomy="true" ma:internalName="TaxKeywordTaxHTField" ma:taxonomyFieldName="TaxKeyword" ma:displayName="Enterprise Keywords" ma:fieldId="{23f27201-bee3-471e-b2e7-b64fd8b7ca38}" ma:taxonomyMulti="true" ma:sspId="ba44d4fb-6e12-488b-bde9-134039a41df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35" nillable="true" ma:displayName="Taxonomy Catch All Column" ma:hidden="true" ma:list="{7f99210d-2df0-46f3-8e8f-845c896fa6d8}" ma:internalName="TaxCatchAll" ma:showField="CatchAllData" ma:web="b666dc31-f8f7-4727-80c5-015cf97c68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E8600E-D1F1-4354-BA5F-DDBFC341C4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D51C49-2886-4525-9E72-64FF910E6C73}">
  <ds:schemaRefs>
    <ds:schemaRef ds:uri="http://schemas.microsoft.com/office/2006/metadata/properties"/>
    <ds:schemaRef ds:uri="http://schemas.microsoft.com/office/infopath/2007/PartnerControls"/>
    <ds:schemaRef ds:uri="6622773a-0953-4f67-b040-4975c5a75e68"/>
    <ds:schemaRef ds:uri="b666dc31-f8f7-4727-80c5-015cf97c6820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1A67904-B869-41B1-BDDC-220CC3090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22773a-0953-4f67-b040-4975c5a75e68"/>
    <ds:schemaRef ds:uri="b666dc31-f8f7-4727-80c5-015cf97c68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Jalot</dc:creator>
  <cp:keywords/>
  <dc:description/>
  <cp:lastModifiedBy>Suzanne Jalot</cp:lastModifiedBy>
  <cp:revision>66</cp:revision>
  <dcterms:created xsi:type="dcterms:W3CDTF">2022-03-23T15:08:00Z</dcterms:created>
  <dcterms:modified xsi:type="dcterms:W3CDTF">2022-04-25T15:26:00Z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0x010100458C8FDBB8CB9D4F99543FEFB34C416F</vt:lpwstr>
  </property>
  <property fmtid="{D5CDD505-2E9C-101B-9397-08002B2CF9AE}" pid="3" name="TaxKeyword">
    <vt:lpwstr/>
  </property>
</Properties>
</file>